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219E" w14:textId="77777777" w:rsidR="003F67D0" w:rsidRPr="00D50E2C" w:rsidRDefault="003F67D0"/>
    <w:p w14:paraId="762D5F0D" w14:textId="0935AA15" w:rsidR="00D50E2C" w:rsidRPr="00D50E2C" w:rsidRDefault="00D50E2C" w:rsidP="00D50E2C">
      <w:pPr>
        <w:jc w:val="center"/>
        <w:rPr>
          <w:b/>
          <w:bCs/>
        </w:rPr>
      </w:pPr>
      <w:r w:rsidRPr="00D50E2C">
        <w:rPr>
          <w:sz w:val="28"/>
          <w:szCs w:val="28"/>
        </w:rPr>
        <w:t xml:space="preserve">NSF ExFAB </w:t>
      </w:r>
      <w:proofErr w:type="spellStart"/>
      <w:r w:rsidRPr="00D50E2C">
        <w:rPr>
          <w:sz w:val="28"/>
          <w:szCs w:val="28"/>
        </w:rPr>
        <w:t>BioFoundry</w:t>
      </w:r>
      <w:proofErr w:type="spellEnd"/>
      <w:r w:rsidRPr="00D50E2C">
        <w:rPr>
          <w:sz w:val="28"/>
          <w:szCs w:val="28"/>
        </w:rPr>
        <w:t xml:space="preserve"> User Project Proposal - Required Format</w:t>
      </w:r>
      <w:r w:rsidRPr="00D50E2C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____________________________________________________________________________________</w:t>
      </w:r>
    </w:p>
    <w:p w14:paraId="505E4181" w14:textId="77777777" w:rsidR="00D50E2C" w:rsidRPr="00D50E2C" w:rsidRDefault="00D50E2C" w:rsidP="00D50E2C">
      <w:pPr>
        <w:rPr>
          <w:sz w:val="22"/>
          <w:szCs w:val="22"/>
        </w:rPr>
      </w:pPr>
    </w:p>
    <w:p w14:paraId="442D7F38" w14:textId="1F38C41E" w:rsidR="00D50E2C" w:rsidRDefault="00D50E2C" w:rsidP="00D50E2C">
      <w:pPr>
        <w:rPr>
          <w:sz w:val="22"/>
          <w:szCs w:val="22"/>
        </w:rPr>
      </w:pPr>
      <w:r w:rsidRPr="00D50E2C">
        <w:rPr>
          <w:sz w:val="22"/>
          <w:szCs w:val="22"/>
        </w:rPr>
        <w:t xml:space="preserve">All proposals submitted to the NSF ExFAB </w:t>
      </w:r>
      <w:proofErr w:type="spellStart"/>
      <w:r w:rsidRPr="00D50E2C">
        <w:rPr>
          <w:sz w:val="22"/>
          <w:szCs w:val="22"/>
        </w:rPr>
        <w:t>BioFoundry</w:t>
      </w:r>
      <w:proofErr w:type="spellEnd"/>
      <w:r w:rsidRPr="00D50E2C">
        <w:rPr>
          <w:sz w:val="22"/>
          <w:szCs w:val="22"/>
        </w:rPr>
        <w:t xml:space="preserve"> must </w:t>
      </w:r>
      <w:r>
        <w:rPr>
          <w:sz w:val="22"/>
          <w:szCs w:val="22"/>
        </w:rPr>
        <w:t>follow</w:t>
      </w:r>
      <w:r w:rsidRPr="00D50E2C">
        <w:rPr>
          <w:sz w:val="22"/>
          <w:szCs w:val="22"/>
        </w:rPr>
        <w:t xml:space="preserve"> the following format to be considered for funding: </w:t>
      </w:r>
    </w:p>
    <w:p w14:paraId="7D702E60" w14:textId="47A758EB" w:rsidR="00D50E2C" w:rsidRDefault="00D50E2C" w:rsidP="00D50E2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General Information:  Title, Principal Investigator, Institution, Submission Date</w:t>
      </w:r>
    </w:p>
    <w:p w14:paraId="174A2D50" w14:textId="77777777" w:rsidR="00D50E2C" w:rsidRPr="00D50E2C" w:rsidRDefault="00D50E2C" w:rsidP="00D50E2C">
      <w:pPr>
        <w:pStyle w:val="ListParagraph"/>
        <w:rPr>
          <w:sz w:val="22"/>
          <w:szCs w:val="22"/>
        </w:rPr>
      </w:pPr>
    </w:p>
    <w:p w14:paraId="4E7D70D1" w14:textId="165B7220" w:rsidR="00D50E2C" w:rsidRDefault="00D50E2C" w:rsidP="00D50E2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Objective (2-3 sentences)</w:t>
      </w:r>
    </w:p>
    <w:p w14:paraId="0E487EC6" w14:textId="77777777" w:rsidR="00D50E2C" w:rsidRPr="00D50E2C" w:rsidRDefault="00D50E2C" w:rsidP="00D50E2C">
      <w:pPr>
        <w:pStyle w:val="ListParagraph"/>
        <w:rPr>
          <w:sz w:val="22"/>
          <w:szCs w:val="22"/>
        </w:rPr>
      </w:pPr>
    </w:p>
    <w:p w14:paraId="311D1A08" w14:textId="0FD6408B" w:rsidR="00D50E2C" w:rsidRPr="00D50E2C" w:rsidRDefault="00D50E2C" w:rsidP="00D50E2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Background and Justification</w:t>
      </w:r>
    </w:p>
    <w:p w14:paraId="192EBD33" w14:textId="48877734" w:rsidR="00D50E2C" w:rsidRDefault="00D50E2C" w:rsidP="00D50E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Explain how the proposed work will:</w:t>
      </w:r>
    </w:p>
    <w:p w14:paraId="6F524E7D" w14:textId="67DB0736" w:rsidR="00D50E2C" w:rsidRDefault="00D50E2C" w:rsidP="00D50E2C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Further our knowledge of microbial biosynthesis, bioremediation, or rules of life; </w:t>
      </w:r>
      <w:r w:rsidRPr="00D50E2C">
        <w:rPr>
          <w:i/>
          <w:iCs/>
          <w:sz w:val="22"/>
          <w:szCs w:val="22"/>
        </w:rPr>
        <w:t>and,</w:t>
      </w:r>
    </w:p>
    <w:p w14:paraId="52387D70" w14:textId="783EFEF8" w:rsidR="00D50E2C" w:rsidRDefault="00D50E2C" w:rsidP="00D50E2C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 research protocols that will benefit ExFAB</w:t>
      </w:r>
    </w:p>
    <w:p w14:paraId="5897C73D" w14:textId="3FABAFCB" w:rsidR="00D50E2C" w:rsidRDefault="00D50E2C" w:rsidP="00D50E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 the work’s connection to extreme/exceptional microbes</w:t>
      </w:r>
    </w:p>
    <w:p w14:paraId="2753F3CE" w14:textId="77777777" w:rsidR="00D50E2C" w:rsidRDefault="00D50E2C" w:rsidP="00D50E2C">
      <w:pPr>
        <w:pStyle w:val="ListParagraph"/>
        <w:ind w:left="1440"/>
        <w:rPr>
          <w:sz w:val="22"/>
          <w:szCs w:val="22"/>
        </w:rPr>
      </w:pPr>
    </w:p>
    <w:p w14:paraId="33AE9476" w14:textId="610D2B17" w:rsidR="00D50E2C" w:rsidRDefault="00D50E2C" w:rsidP="00D50E2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Methods</w:t>
      </w:r>
    </w:p>
    <w:p w14:paraId="5C12F232" w14:textId="63E7BB6C" w:rsidR="00D50E2C" w:rsidRDefault="00D50E2C" w:rsidP="00D50E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Describe the proposed experiments, including details such as sample numbers, required equipment, and consumables, and estimated hours of labor involved</w:t>
      </w:r>
    </w:p>
    <w:p w14:paraId="09A23693" w14:textId="5F8C657D" w:rsidR="00D50E2C" w:rsidRDefault="00D50E2C" w:rsidP="00D50E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Include a project timeline</w:t>
      </w:r>
    </w:p>
    <w:p w14:paraId="2D150FF1" w14:textId="68D7DBD4" w:rsidR="00D50E2C" w:rsidRDefault="00D50E2C" w:rsidP="00D50E2C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Denote steps conducted both inside and outside of ExFAB</w:t>
      </w:r>
    </w:p>
    <w:p w14:paraId="2E206F4D" w14:textId="54B156D0" w:rsidR="00D50E2C" w:rsidRDefault="00D50E2C" w:rsidP="00D50E2C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Indicate the earliest possible start date that samples will be ready for processing</w:t>
      </w:r>
    </w:p>
    <w:p w14:paraId="49E656CF" w14:textId="6867745B" w:rsidR="00D50E2C" w:rsidRDefault="00D50E2C" w:rsidP="00D50E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List any individuals (users) who will be accessing the ExFAB facilities to use ExFAB equipment.  For </w:t>
      </w:r>
      <w:proofErr w:type="gramStart"/>
      <w:r>
        <w:rPr>
          <w:sz w:val="22"/>
          <w:szCs w:val="22"/>
        </w:rPr>
        <w:t>each individual</w:t>
      </w:r>
      <w:proofErr w:type="gramEnd"/>
      <w:r>
        <w:rPr>
          <w:sz w:val="22"/>
          <w:szCs w:val="22"/>
        </w:rPr>
        <w:t xml:space="preserve"> include:</w:t>
      </w:r>
    </w:p>
    <w:p w14:paraId="37C4F7D7" w14:textId="5C98B379" w:rsidR="00D50E2C" w:rsidRDefault="00D50E2C" w:rsidP="00D50E2C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General level of lab experience</w:t>
      </w:r>
    </w:p>
    <w:p w14:paraId="0C49D752" w14:textId="2F68E27D" w:rsidR="00D50E2C" w:rsidRDefault="00D50E2C" w:rsidP="00D50E2C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Experience with proposed techniques</w:t>
      </w:r>
    </w:p>
    <w:p w14:paraId="0D02DB43" w14:textId="06045F24" w:rsidR="00D50E2C" w:rsidRDefault="00D50E2C" w:rsidP="00D50E2C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Training they will require from ExFAB staff</w:t>
      </w:r>
    </w:p>
    <w:p w14:paraId="1F283E4D" w14:textId="77777777" w:rsidR="00D50E2C" w:rsidRDefault="00D50E2C" w:rsidP="00D50E2C">
      <w:pPr>
        <w:pStyle w:val="ListParagraph"/>
        <w:ind w:left="2160"/>
        <w:rPr>
          <w:sz w:val="22"/>
          <w:szCs w:val="22"/>
        </w:rPr>
      </w:pPr>
    </w:p>
    <w:p w14:paraId="69295B37" w14:textId="4848ECB9" w:rsidR="00D50E2C" w:rsidRDefault="00D50E2C" w:rsidP="00D50E2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Anticipated Outcomes</w:t>
      </w:r>
    </w:p>
    <w:p w14:paraId="28BF80AE" w14:textId="72B26FB1" w:rsidR="00D50E2C" w:rsidRDefault="00D50E2C" w:rsidP="00D50E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Highlight new protocols or workflows that will be developed</w:t>
      </w:r>
    </w:p>
    <w:p w14:paraId="6E60FE94" w14:textId="0C728BBE" w:rsidR="00D50E2C" w:rsidRDefault="00D50E2C" w:rsidP="00D50E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Explain how the proposed work will benefit the ExFAB research community</w:t>
      </w:r>
    </w:p>
    <w:p w14:paraId="71F8948A" w14:textId="77777777" w:rsidR="00D50E2C" w:rsidRDefault="00D50E2C" w:rsidP="00D50E2C">
      <w:pPr>
        <w:pStyle w:val="ListParagraph"/>
        <w:ind w:left="1440"/>
        <w:rPr>
          <w:sz w:val="22"/>
          <w:szCs w:val="22"/>
        </w:rPr>
      </w:pPr>
    </w:p>
    <w:p w14:paraId="3EFA862E" w14:textId="6C13E4F2" w:rsidR="00D50E2C" w:rsidRPr="00D50E2C" w:rsidRDefault="00D50E2C" w:rsidP="00D50E2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References cited</w:t>
      </w:r>
    </w:p>
    <w:p w14:paraId="2D16CC4F" w14:textId="77777777" w:rsidR="00D50E2C" w:rsidRDefault="00D50E2C" w:rsidP="00D50E2C"/>
    <w:p w14:paraId="09D8DD0C" w14:textId="77777777" w:rsidR="00D50E2C" w:rsidRPr="00D50E2C" w:rsidRDefault="00D50E2C" w:rsidP="00D50E2C"/>
    <w:sectPr w:rsidR="00D50E2C" w:rsidRPr="00D50E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F4CB" w14:textId="77777777" w:rsidR="00072F95" w:rsidRDefault="00072F95" w:rsidP="00D55285">
      <w:pPr>
        <w:spacing w:after="0" w:line="240" w:lineRule="auto"/>
      </w:pPr>
      <w:r>
        <w:separator/>
      </w:r>
    </w:p>
  </w:endnote>
  <w:endnote w:type="continuationSeparator" w:id="0">
    <w:p w14:paraId="33581CAD" w14:textId="77777777" w:rsidR="00072F95" w:rsidRDefault="00072F95" w:rsidP="00D5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01D2" w14:textId="77777777" w:rsidR="00072F95" w:rsidRDefault="00072F95" w:rsidP="00D55285">
      <w:pPr>
        <w:spacing w:after="0" w:line="240" w:lineRule="auto"/>
      </w:pPr>
      <w:r>
        <w:separator/>
      </w:r>
    </w:p>
  </w:footnote>
  <w:footnote w:type="continuationSeparator" w:id="0">
    <w:p w14:paraId="3CBD3A8F" w14:textId="77777777" w:rsidR="00072F95" w:rsidRDefault="00072F95" w:rsidP="00D5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D277" w14:textId="1C0A7F48" w:rsidR="00D55285" w:rsidRDefault="00D55285">
    <w:pPr>
      <w:pStyle w:val="Header"/>
    </w:pPr>
    <w:r>
      <w:rPr>
        <w:noProof/>
      </w:rPr>
      <w:drawing>
        <wp:inline distT="0" distB="0" distL="0" distR="0" wp14:anchorId="59C1BEE7" wp14:editId="761A4123">
          <wp:extent cx="1342428" cy="508000"/>
          <wp:effectExtent l="0" t="0" r="3810" b="0"/>
          <wp:docPr id="55803807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03807" name="Picture 1" descr="A logo of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631" cy="536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FB4C9" w14:textId="77777777" w:rsidR="00D55285" w:rsidRDefault="00D55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8F4"/>
    <w:multiLevelType w:val="hybridMultilevel"/>
    <w:tmpl w:val="5E44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85"/>
    <w:rsid w:val="00072F95"/>
    <w:rsid w:val="001F2A44"/>
    <w:rsid w:val="0030312A"/>
    <w:rsid w:val="003F67D0"/>
    <w:rsid w:val="00581011"/>
    <w:rsid w:val="00593643"/>
    <w:rsid w:val="00663502"/>
    <w:rsid w:val="007A00D5"/>
    <w:rsid w:val="008D6775"/>
    <w:rsid w:val="00D50E2C"/>
    <w:rsid w:val="00D55285"/>
    <w:rsid w:val="00F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184B8"/>
  <w15:chartTrackingRefBased/>
  <w15:docId w15:val="{233FCBDF-8AE1-D14E-8D02-62F96FF4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2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85"/>
  </w:style>
  <w:style w:type="paragraph" w:styleId="Footer">
    <w:name w:val="footer"/>
    <w:basedOn w:val="Normal"/>
    <w:link w:val="FooterChar"/>
    <w:uiPriority w:val="99"/>
    <w:unhideWhenUsed/>
    <w:rsid w:val="00D5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Sherylle Mills Englander</dc:creator>
  <cp:keywords/>
  <dc:description/>
  <cp:lastModifiedBy>Sherylle Mills Englander</cp:lastModifiedBy>
  <cp:revision>2</cp:revision>
  <dcterms:created xsi:type="dcterms:W3CDTF">2025-05-20T20:05:00Z</dcterms:created>
  <dcterms:modified xsi:type="dcterms:W3CDTF">2025-05-20T20:05:00Z</dcterms:modified>
</cp:coreProperties>
</file>